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12F4" w14:textId="77777777" w:rsidR="00B27047" w:rsidRDefault="00B27047">
      <w:pPr>
        <w:pStyle w:val="Standard"/>
        <w:rPr>
          <w:sz w:val="18"/>
          <w:szCs w:val="18"/>
        </w:rPr>
      </w:pPr>
    </w:p>
    <w:p w14:paraId="43A4FC46" w14:textId="77777777" w:rsidR="00B27047" w:rsidRDefault="00B27047">
      <w:pPr>
        <w:pStyle w:val="Standard"/>
        <w:rPr>
          <w:sz w:val="18"/>
          <w:szCs w:val="18"/>
        </w:rPr>
      </w:pPr>
    </w:p>
    <w:p w14:paraId="2B6ED6E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637551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23C7AF1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3E94E27E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0C1CD25" w14:textId="77777777" w:rsidR="00B27047" w:rsidRDefault="00B27047">
      <w:pPr>
        <w:pStyle w:val="Standard"/>
        <w:rPr>
          <w:sz w:val="18"/>
          <w:szCs w:val="18"/>
        </w:rPr>
      </w:pPr>
    </w:p>
    <w:p w14:paraId="55E7E852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3CC8709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7093889F" w14:textId="77777777" w:rsidR="00B27047" w:rsidRDefault="00B27047">
      <w:pPr>
        <w:pStyle w:val="Standard"/>
      </w:pPr>
    </w:p>
    <w:p w14:paraId="66ED3811" w14:textId="77777777" w:rsidR="00B27047" w:rsidRDefault="00B27047">
      <w:pPr>
        <w:pStyle w:val="Standard"/>
      </w:pPr>
    </w:p>
    <w:p w14:paraId="358CCB34" w14:textId="77777777" w:rsidR="00B27047" w:rsidRDefault="00B27047">
      <w:pPr>
        <w:pStyle w:val="Standard"/>
        <w:rPr>
          <w:b/>
          <w:bCs/>
        </w:rPr>
      </w:pPr>
    </w:p>
    <w:p w14:paraId="755C5A5C" w14:textId="5D4A694E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7F78F0">
        <w:rPr>
          <w:b/>
          <w:bCs/>
        </w:rPr>
        <w:t>2</w:t>
      </w:r>
    </w:p>
    <w:p w14:paraId="73037EC5" w14:textId="77777777" w:rsidR="00B27047" w:rsidRDefault="00B27047">
      <w:pPr>
        <w:pStyle w:val="Standard"/>
      </w:pPr>
    </w:p>
    <w:p w14:paraId="68233570" w14:textId="77777777" w:rsidR="00B27047" w:rsidRDefault="00B27047">
      <w:pPr>
        <w:pStyle w:val="Standard"/>
      </w:pPr>
    </w:p>
    <w:p w14:paraId="29C5FCDB" w14:textId="313C953B" w:rsidR="00B27047" w:rsidRDefault="00C26BD5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pracownik ………………………………….……………. wskazany do objęcia wsparciem </w:t>
      </w:r>
      <w:r>
        <w:br/>
        <w:t xml:space="preserve">w ramach Priorytetu nr </w:t>
      </w:r>
      <w:r w:rsidR="007F78F0">
        <w:t>2</w:t>
      </w:r>
      <w:r>
        <w:t xml:space="preserve"> spełnia warunki dostępu do priorytetu tj. </w:t>
      </w:r>
      <w:r>
        <w:rPr>
          <w:b/>
          <w:bCs/>
        </w:rPr>
        <w:t xml:space="preserve">forma kształcenia ustawicznego, którą zostanie objęta ww. osoba dotyczy zawodu deficytowego określonego </w:t>
      </w:r>
      <w:r>
        <w:rPr>
          <w:b/>
          <w:bCs/>
        </w:rPr>
        <w:br/>
        <w:t>w dokumencie „Barometr zawodów 202</w:t>
      </w:r>
      <w:r w:rsidR="007F78F0">
        <w:rPr>
          <w:b/>
          <w:bCs/>
        </w:rPr>
        <w:t>4</w:t>
      </w:r>
      <w:r>
        <w:rPr>
          <w:b/>
          <w:bCs/>
        </w:rPr>
        <w:t>” dla:</w:t>
      </w:r>
    </w:p>
    <w:p w14:paraId="2B821801" w14:textId="77777777" w:rsidR="00B27047" w:rsidRDefault="00B27047">
      <w:pPr>
        <w:pStyle w:val="Standard"/>
        <w:jc w:val="both"/>
      </w:pPr>
    </w:p>
    <w:p w14:paraId="38DFABEA" w14:textId="77777777" w:rsidR="00B27047" w:rsidRDefault="00C26BD5">
      <w:pPr>
        <w:pStyle w:val="Standard"/>
        <w:jc w:val="both"/>
      </w:pPr>
      <w:r>
        <w:tab/>
      </w:r>
      <w:r>
        <w:tab/>
      </w:r>
    </w:p>
    <w:p w14:paraId="77D309C5" w14:textId="1EEB4804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3EDF" wp14:editId="29F7B519">
                <wp:simplePos x="0" y="0"/>
                <wp:positionH relativeFrom="column">
                  <wp:posOffset>315595</wp:posOffset>
                </wp:positionH>
                <wp:positionV relativeFrom="paragraph">
                  <wp:posOffset>47625</wp:posOffset>
                </wp:positionV>
                <wp:extent cx="81915" cy="121285"/>
                <wp:effectExtent l="6985" t="13970" r="15875" b="7620"/>
                <wp:wrapNone/>
                <wp:docPr id="1456041343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285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643 h 21600"/>
                            <a:gd name="T4" fmla="*/ 69216 w 21600"/>
                            <a:gd name="T5" fmla="*/ 121286 h 21600"/>
                            <a:gd name="T6" fmla="*/ 0 w 21600"/>
                            <a:gd name="T7" fmla="*/ 60643 h 21600"/>
                            <a:gd name="T8" fmla="*/ 444133 w 21600"/>
                            <a:gd name="T9" fmla="*/ 0 h 21600"/>
                            <a:gd name="T10" fmla="*/ 888266 w 21600"/>
                            <a:gd name="T11" fmla="*/ 341622 h 21600"/>
                            <a:gd name="T12" fmla="*/ 444133 w 21600"/>
                            <a:gd name="T13" fmla="*/ 683244 h 21600"/>
                            <a:gd name="T14" fmla="*/ 0 w 21600"/>
                            <a:gd name="T15" fmla="*/ 341622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CFD0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3EDF" id="Kształt 1" o:spid="_x0000_s1026" style="position:absolute;left:0;text-align:left;margin-left:24.85pt;margin-top:3.75pt;width:6.45pt;height: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" adj="-11796480,,5400" path="m,l21600,r,21600l,21600,,xe" strokeweight=".35281mm">
                <v:stroke joinstyle="miter"/>
                <v:formulas/>
                <v:path o:connecttype="custom" o:connectlocs="262492,0;524980,340513;262492,681027;0,340513;1684313,0;3368625,1918223;1684313,3836447;0,1918223" o:connectangles="270,0,90,180,270,0,90,180" textboxrect="0,0,21600,21600"/>
                <v:textbox inset="0,0,0,0">
                  <w:txbxContent>
                    <w:p w14:paraId="715DCFD0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 powiatu kluczborskiego</w:t>
      </w:r>
    </w:p>
    <w:p w14:paraId="762ABBA1" w14:textId="77777777" w:rsidR="00B27047" w:rsidRDefault="00C26BD5">
      <w:pPr>
        <w:pStyle w:val="Standard"/>
        <w:jc w:val="both"/>
      </w:pPr>
      <w:r>
        <w:tab/>
        <w:t xml:space="preserve">     …………………………………….</w:t>
      </w:r>
    </w:p>
    <w:p w14:paraId="606D136F" w14:textId="77777777" w:rsidR="00B27047" w:rsidRDefault="00C26B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(nazwa zawodu)</w:t>
      </w:r>
    </w:p>
    <w:p w14:paraId="538F8495" w14:textId="77777777" w:rsidR="00B27047" w:rsidRDefault="00C26BD5">
      <w:pPr>
        <w:pStyle w:val="Standard"/>
        <w:jc w:val="both"/>
      </w:pPr>
      <w:r>
        <w:t xml:space="preserve"> </w:t>
      </w:r>
    </w:p>
    <w:p w14:paraId="43DE1A40" w14:textId="41C385F6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E9CC" wp14:editId="43918C63">
                <wp:simplePos x="0" y="0"/>
                <wp:positionH relativeFrom="column">
                  <wp:posOffset>315595</wp:posOffset>
                </wp:positionH>
                <wp:positionV relativeFrom="paragraph">
                  <wp:posOffset>21590</wp:posOffset>
                </wp:positionV>
                <wp:extent cx="81915" cy="121920"/>
                <wp:effectExtent l="6985" t="8255" r="15875" b="12700"/>
                <wp:wrapNone/>
                <wp:docPr id="2002696858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4963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6E9CC" id="Kształt 2" o:spid="_x0000_s1027" style="position:absolute;left:0;text-align:left;margin-left:24.85pt;margin-top:1.7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9B14963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województwa opolskiego</w:t>
      </w:r>
    </w:p>
    <w:p w14:paraId="3AA1E616" w14:textId="77777777" w:rsidR="00B27047" w:rsidRDefault="00C26BD5">
      <w:pPr>
        <w:pStyle w:val="Standard"/>
        <w:jc w:val="both"/>
      </w:pPr>
      <w:r>
        <w:tab/>
        <w:t xml:space="preserve">    ……………………………………..</w:t>
      </w:r>
    </w:p>
    <w:p w14:paraId="7004B5DA" w14:textId="77777777" w:rsidR="00B27047" w:rsidRDefault="00C26BD5">
      <w:pPr>
        <w:pStyle w:val="Standard"/>
      </w:pPr>
      <w:r>
        <w:tab/>
      </w:r>
      <w:r>
        <w:tab/>
        <w:t xml:space="preserve">  </w:t>
      </w:r>
      <w:r>
        <w:rPr>
          <w:sz w:val="18"/>
          <w:szCs w:val="18"/>
        </w:rPr>
        <w:t>(nazwa zawodu)</w:t>
      </w:r>
    </w:p>
    <w:p w14:paraId="7FC1608E" w14:textId="77777777" w:rsidR="00B27047" w:rsidRDefault="00B27047">
      <w:pPr>
        <w:pStyle w:val="Standard"/>
      </w:pPr>
    </w:p>
    <w:p w14:paraId="38A22B3C" w14:textId="77777777" w:rsidR="00B27047" w:rsidRDefault="00B27047">
      <w:pPr>
        <w:pStyle w:val="Standard"/>
      </w:pPr>
    </w:p>
    <w:p w14:paraId="40617C2E" w14:textId="77777777" w:rsidR="00B27047" w:rsidRDefault="00B27047">
      <w:pPr>
        <w:pStyle w:val="Standard"/>
      </w:pPr>
    </w:p>
    <w:p w14:paraId="76E5D350" w14:textId="77777777" w:rsidR="00B27047" w:rsidRDefault="00B27047">
      <w:pPr>
        <w:pStyle w:val="Standard"/>
      </w:pPr>
    </w:p>
    <w:p w14:paraId="69E8A5C3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1D2C13DE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3F02DFF3" w14:textId="77777777" w:rsidR="00B27047" w:rsidRDefault="00B27047">
      <w:pPr>
        <w:pStyle w:val="Standard"/>
      </w:pPr>
    </w:p>
    <w:sectPr w:rsidR="00B27047" w:rsidSect="003649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EBA3" w14:textId="77777777" w:rsidR="0036491A" w:rsidRDefault="0036491A" w:rsidP="00B27047">
      <w:r>
        <w:separator/>
      </w:r>
    </w:p>
  </w:endnote>
  <w:endnote w:type="continuationSeparator" w:id="0">
    <w:p w14:paraId="3494B92A" w14:textId="77777777" w:rsidR="0036491A" w:rsidRDefault="0036491A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F125" w14:textId="77777777" w:rsidR="0036491A" w:rsidRDefault="0036491A" w:rsidP="00B27047">
      <w:r w:rsidRPr="00B27047">
        <w:rPr>
          <w:color w:val="000000"/>
        </w:rPr>
        <w:separator/>
      </w:r>
    </w:p>
  </w:footnote>
  <w:footnote w:type="continuationSeparator" w:id="0">
    <w:p w14:paraId="645D7749" w14:textId="77777777" w:rsidR="0036491A" w:rsidRDefault="0036491A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36491A"/>
    <w:rsid w:val="007F78F0"/>
    <w:rsid w:val="00B27047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8A52"/>
  <w15:docId w15:val="{2C2A0AEC-75FD-4960-BAA5-AECA519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dcterms:created xsi:type="dcterms:W3CDTF">2024-01-15T08:22:00Z</dcterms:created>
  <dcterms:modified xsi:type="dcterms:W3CDTF">2024-01-15T08:22:00Z</dcterms:modified>
</cp:coreProperties>
</file>