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DB" w:rsidRDefault="00904DDB">
      <w:pPr>
        <w:jc w:val="both"/>
        <w:rPr>
          <w:rFonts w:eastAsia="Thorndale"/>
        </w:rPr>
      </w:pPr>
      <w:bookmarkStart w:id="0" w:name="_GoBack"/>
      <w:bookmarkEnd w:id="0"/>
      <w:r>
        <w:rPr>
          <w:rFonts w:eastAsia="Thorndale"/>
        </w:rPr>
        <w:t>………………………………………</w:t>
      </w:r>
      <w:r>
        <w:t>.                                    ……………………….. ………...</w:t>
      </w:r>
    </w:p>
    <w:p w:rsidR="00904DDB" w:rsidRDefault="00904DDB">
      <w:pPr>
        <w:jc w:val="both"/>
      </w:pPr>
      <w:r>
        <w:rPr>
          <w:rFonts w:eastAsia="Thorndale"/>
        </w:rPr>
        <w:t xml:space="preserve">    </w:t>
      </w:r>
      <w:r>
        <w:t>/ oznaczenie pracodawcy/                                                               / miejscowość i data/</w:t>
      </w:r>
    </w:p>
    <w:p w:rsidR="00904DDB" w:rsidRDefault="00904DDB">
      <w:pPr>
        <w:jc w:val="right"/>
      </w:pPr>
    </w:p>
    <w:p w:rsidR="00904DDB" w:rsidRDefault="00904DDB">
      <w:pPr>
        <w:ind w:left="5000"/>
        <w:jc w:val="both"/>
      </w:pPr>
      <w:r>
        <w:rPr>
          <w:sz w:val="32"/>
        </w:rPr>
        <w:t>STAROSTA KLUCZBORSKI</w:t>
      </w:r>
    </w:p>
    <w:p w:rsidR="00904DDB" w:rsidRDefault="00904DDB" w:rsidP="00F96F43"/>
    <w:p w:rsidR="00904DDB" w:rsidRDefault="00904DDB">
      <w:pPr>
        <w:jc w:val="center"/>
        <w:rPr>
          <w:b/>
        </w:rPr>
      </w:pPr>
      <w:r>
        <w:rPr>
          <w:b/>
        </w:rPr>
        <w:t>WNIOSEK</w:t>
      </w:r>
    </w:p>
    <w:p w:rsidR="00904DDB" w:rsidRDefault="00904DDB">
      <w:pPr>
        <w:jc w:val="center"/>
        <w:rPr>
          <w:rFonts w:ascii="Times New Roman" w:eastAsia="Times New Roman" w:hAnsi="Times New Roman" w:cs="Times New Roman"/>
          <w:b/>
          <w:color w:val="auto"/>
          <w:sz w:val="20"/>
        </w:rPr>
      </w:pPr>
      <w:r>
        <w:rPr>
          <w:b/>
        </w:rPr>
        <w:t>o zwrot części kosztów na: wynagrodzenia, nagrody i składki na ubezpieczenia społeczne oraz utworzenie stanowiska pracy dla repatrianta</w:t>
      </w:r>
      <w:r>
        <w:t>.</w:t>
      </w:r>
    </w:p>
    <w:p w:rsidR="00904DDB" w:rsidRDefault="00904DDB">
      <w:pPr>
        <w:jc w:val="both"/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904DDB" w:rsidRDefault="00904DDB">
      <w:pPr>
        <w:jc w:val="both"/>
        <w:rPr>
          <w:rFonts w:ascii="Times New Roman" w:eastAsia="Times New Roman" w:hAnsi="Times New Roman" w:cs="Times New Roman"/>
          <w:b/>
          <w:color w:val="auto"/>
          <w:sz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</w:rPr>
        <w:t>WNIOSKODAWCA :</w:t>
      </w:r>
    </w:p>
    <w:p w:rsidR="00904DDB" w:rsidRDefault="00904DDB">
      <w:pPr>
        <w:jc w:val="both"/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b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Nazwa pracodawcy .................................................................................................................................................................</w:t>
      </w:r>
    </w:p>
    <w:p w:rsidR="00904DDB" w:rsidRDefault="00904DDB">
      <w:pPr>
        <w:jc w:val="both"/>
        <w:rPr>
          <w:rFonts w:ascii="Times New Roman" w:eastAsia="Times New Roman" w:hAnsi="Times New Roman" w:cs="Times New Roman"/>
          <w:b/>
          <w:color w:val="auto"/>
          <w:sz w:val="20"/>
        </w:rPr>
      </w:pPr>
    </w:p>
    <w:p w:rsidR="00904DDB" w:rsidRDefault="00904DDB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Adres pracodawcy :</w:t>
      </w:r>
    </w:p>
    <w:p w:rsidR="00904DDB" w:rsidRDefault="00904DDB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Miejscowość .............................................................. Ulica i nr ................................................................................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Kod .............. Telefon .................................... Telefon kom. ....................................  E-mail ...................................</w:t>
      </w:r>
    </w:p>
    <w:p w:rsidR="00904DDB" w:rsidRDefault="00904DDB">
      <w:pPr>
        <w:rPr>
          <w:rFonts w:ascii="Times New Roman" w:hAnsi="Times New Roman" w:cs="Times New Roman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Pozostałe dane :  NIP : ..........................................   REGON : ......................................  EKD/PKD  : ....................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Składka „wypadkowa”   ……….. %     Forma prawna pracodawcy ……………………………………………....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Nazwa banku i nr rachunku …………………………………………………………………………………………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……………………………………………………………………………………………………………………….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Imię i nazwisko repatrianta przewidzianego do zatrudnienia ……………………………………………………....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Zawód / stanowisko  ………………………………………………………………………………………………...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Wysokość wnioskowanej kwoty na wynagrodzenia ( w tym ZUS) ………………… x 12 = ……………………..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Wysokość wnioskowanej kwoty na utworzenie stanowiska pracy …………………………………………………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Zestawienie planowanych wydatków:</w:t>
      </w:r>
    </w:p>
    <w:p w:rsidR="00904DDB" w:rsidRDefault="00904DDB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0"/>
        <w:gridCol w:w="5531"/>
        <w:gridCol w:w="3101"/>
      </w:tblGrid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L.p.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Wyszczególnienie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Przewidywana kwota</w:t>
            </w: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  <w:spacing w:line="360" w:lineRule="auto"/>
            </w:pPr>
          </w:p>
        </w:tc>
      </w:tr>
      <w:tr w:rsidR="00904DDB">
        <w:trPr>
          <w:trHeight w:val="34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DDB" w:rsidRDefault="00904D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OGÓŁEM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DDB" w:rsidRDefault="00904DDB">
            <w:pPr>
              <w:snapToGrid w:val="0"/>
            </w:pPr>
          </w:p>
        </w:tc>
      </w:tr>
    </w:tbl>
    <w:p w:rsidR="00904DDB" w:rsidRDefault="00904DDB"/>
    <w:p w:rsidR="00904DDB" w:rsidRDefault="00904DDB">
      <w:pPr>
        <w:rPr>
          <w:rFonts w:eastAsia="Thornda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04DDB" w:rsidRDefault="00904DDB">
      <w:r>
        <w:rPr>
          <w:rFonts w:eastAsia="Thornda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/ data i podpis wnioskodawcy/</w:t>
      </w:r>
    </w:p>
    <w:p w:rsidR="00904DDB" w:rsidRDefault="00904DDB">
      <w:r>
        <w:t>Załączniki do wniosku:</w:t>
      </w:r>
    </w:p>
    <w:p w:rsidR="00904DDB" w:rsidRDefault="00904DDB">
      <w:r>
        <w:t>1.  Zaświadczenie z ZUS o nie zaleganiu ze składkami</w:t>
      </w:r>
    </w:p>
    <w:p w:rsidR="00904DDB" w:rsidRDefault="00904DDB">
      <w:r>
        <w:t>2. Poświadczenia nadania statusu repatrianta.</w:t>
      </w:r>
    </w:p>
    <w:p w:rsidR="00904DDB" w:rsidRDefault="00904DDB">
      <w:pPr>
        <w:rPr>
          <w:rFonts w:ascii="Times New Roman" w:eastAsia="Times New Roman" w:hAnsi="Times New Roman" w:cs="Times New Roman"/>
          <w:b/>
          <w:bCs/>
          <w:color w:val="auto"/>
          <w:szCs w:val="24"/>
          <w:lang w:eastAsia="pl-PL"/>
        </w:rPr>
      </w:pPr>
      <w:r>
        <w:t>3.  Oświadczenie o dotrzymaniu warunków innych umów z organami zatrudnienia</w:t>
      </w:r>
    </w:p>
    <w:p w:rsidR="00904DDB" w:rsidRDefault="00904DDB" w:rsidP="00F96F43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eastAsia="pl-PL"/>
        </w:rPr>
      </w:pPr>
    </w:p>
    <w:sectPr w:rsidR="00904DDB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43"/>
    <w:rsid w:val="00904DDB"/>
    <w:rsid w:val="00AF73EB"/>
    <w:rsid w:val="00F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4A29B3-CA6D-4B5D-8D67-39B2FCCC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abulatory">
    <w:name w:val="tabulatory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Hewlett-Packard Company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Marzec</dc:creator>
  <cp:keywords/>
  <dc:description/>
  <cp:lastModifiedBy>Kamil Murzynski</cp:lastModifiedBy>
  <cp:revision>2</cp:revision>
  <cp:lastPrinted>1601-01-01T00:00:00Z</cp:lastPrinted>
  <dcterms:created xsi:type="dcterms:W3CDTF">2023-01-09T11:49:00Z</dcterms:created>
  <dcterms:modified xsi:type="dcterms:W3CDTF">2023-01-09T11:49:00Z</dcterms:modified>
</cp:coreProperties>
</file>